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D44659" w:rsidTr="00EF09B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D44659" w:rsidTr="00EF09B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Cs/>
                <w:sz w:val="20"/>
                <w:szCs w:val="20"/>
              </w:rPr>
              <w:t>Demokrasi Kuramları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2F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C47CC6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D44659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D44659" w:rsidTr="00F438D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72F3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EB120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D44659" w:rsidTr="00F438D7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A00893" w:rsidP="00A008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öğrencilere demokrasi kavramının anlamını kavratma, demokratik toplum standartlarını oluşturmada bireysel bilincin geliştirilmesi katkı oluşturmaktır.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EA2FA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A2FA0"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81E6C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D44659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D44659" w:rsidRDefault="00A00893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Demokra</w:t>
            </w:r>
            <w:r w:rsidR="00875EC2" w:rsidRPr="00D44659">
              <w:rPr>
                <w:color w:val="000000"/>
                <w:sz w:val="20"/>
                <w:szCs w:val="20"/>
              </w:rPr>
              <w:t>sinin temel felsefesini kavrar.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toplumlarda demokrasi kavramının karşılığ</w:t>
            </w:r>
            <w:r w:rsidR="00875EC2" w:rsidRPr="00D44659">
              <w:rPr>
                <w:color w:val="000000"/>
                <w:sz w:val="20"/>
                <w:szCs w:val="20"/>
              </w:rPr>
              <w:t>ını yorumlama becerisini kazanır.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toplum standartlarını </w:t>
            </w:r>
            <w:r w:rsidR="00875EC2" w:rsidRPr="00D44659">
              <w:rPr>
                <w:color w:val="000000"/>
                <w:sz w:val="20"/>
                <w:szCs w:val="20"/>
              </w:rPr>
              <w:t>öğrenir.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</w:t>
            </w:r>
            <w:r w:rsidR="00875EC2" w:rsidRPr="00D44659">
              <w:rPr>
                <w:color w:val="000000"/>
                <w:sz w:val="20"/>
                <w:szCs w:val="20"/>
              </w:rPr>
              <w:t>vatandaşlık bilincine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Yönetime k</w:t>
            </w:r>
            <w:r w:rsidR="00875EC2" w:rsidRPr="00D44659">
              <w:rPr>
                <w:color w:val="000000"/>
                <w:sz w:val="20"/>
                <w:szCs w:val="20"/>
              </w:rPr>
              <w:t>atılma becerilerine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kültürlere karşı h</w:t>
            </w:r>
            <w:r w:rsidR="00875EC2" w:rsidRPr="00D44659">
              <w:rPr>
                <w:color w:val="000000"/>
                <w:sz w:val="20"/>
                <w:szCs w:val="20"/>
              </w:rPr>
              <w:t>oşgörülü bireyler olmayı öğrenir.</w:t>
            </w:r>
          </w:p>
          <w:p w:rsidR="00A00893" w:rsidRPr="00D44659" w:rsidRDefault="00A00893" w:rsidP="00FF0A94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F81E6C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demokrasi teorilerinin ortaya çıkışı ve bu farklı teorilerin modern toplumlarda uygulanması teorik ve pratik olarak ele alınacaktır.</w:t>
            </w:r>
          </w:p>
        </w:tc>
      </w:tr>
      <w:tr w:rsidR="00F81E6C" w:rsidRPr="00D44659" w:rsidTr="00EF09B7">
        <w:trPr>
          <w:trHeight w:val="261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81E6C" w:rsidRPr="00D44659" w:rsidTr="00F438D7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kavramsal çerçeve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Eski Yunanda Demokrasinin ortaya çıkışı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Doğrudan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F0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ve Egemenlik İlişkisi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Monarşiden Cumhuriyete Geçiş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Çağdaş Demokrasi Teorileri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44659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Radikal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Ilımlı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Müzakereci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Temsili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Katılımcı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Anayasal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1430EA" w:rsidRPr="00D44659" w:rsidTr="00F438D7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A" w:rsidRPr="00D44659" w:rsidRDefault="001430EA" w:rsidP="00143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mokratik toplum standartlarını oluşturmada bireyler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mevcut siyasal düzenler hakkında değerlendirme ve analiz yapabilir.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81E6C" w:rsidRPr="00D44659" w:rsidTr="00F438D7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7" w:rsidRDefault="008634A7" w:rsidP="00863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Alain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T. (2005),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Nedir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İstanbul: Yapı Kredi Yayınları</w:t>
            </w:r>
          </w:p>
          <w:p w:rsidR="008634A7" w:rsidRDefault="008634A7" w:rsidP="00863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Manfred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G.S. (2001),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Kuramlarına Giriş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M. Emin Köktaş), İstanbul: Vadi Yayınları.</w:t>
            </w:r>
          </w:p>
          <w:p w:rsidR="00F81E6C" w:rsidRPr="00D44659" w:rsidRDefault="008634A7" w:rsidP="00863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Dahl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 (1993),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ve Eleştirileri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Levent Köker), Ankara: Yetkin Yayınları.</w:t>
            </w:r>
            <w:bookmarkStart w:id="0" w:name="_GoBack"/>
            <w:bookmarkEnd w:id="0"/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81E6C" w:rsidRPr="00D44659" w:rsidTr="00F438D7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P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44659" w:rsidRPr="00D44659" w:rsidTr="000559D2">
        <w:trPr>
          <w:trHeight w:val="312"/>
        </w:trPr>
        <w:tc>
          <w:tcPr>
            <w:tcW w:w="0" w:type="auto"/>
            <w:gridSpan w:val="19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D4465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D4465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D44659" w:rsidTr="00D44659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D4465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65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57" w:type="dxa"/>
        <w:tblLayout w:type="fixed"/>
        <w:tblLook w:val="04A0" w:firstRow="1" w:lastRow="0" w:firstColumn="1" w:lastColumn="0" w:noHBand="0" w:noVBand="1"/>
      </w:tblPr>
      <w:tblGrid>
        <w:gridCol w:w="213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D44659" w:rsidRPr="00D44659" w:rsidTr="00EF09B7">
        <w:trPr>
          <w:trHeight w:val="504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F09B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44659" w:rsidRPr="00D44659" w:rsidTr="00EF09B7">
        <w:trPr>
          <w:trHeight w:val="333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Kuramları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D4465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D4465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131900"/>
    <w:rsid w:val="001430EA"/>
    <w:rsid w:val="0020338D"/>
    <w:rsid w:val="00261E22"/>
    <w:rsid w:val="00372FD8"/>
    <w:rsid w:val="004F7807"/>
    <w:rsid w:val="00550583"/>
    <w:rsid w:val="00572F35"/>
    <w:rsid w:val="005F5E3A"/>
    <w:rsid w:val="00796A02"/>
    <w:rsid w:val="007B154B"/>
    <w:rsid w:val="008272FF"/>
    <w:rsid w:val="008634A7"/>
    <w:rsid w:val="00875EC2"/>
    <w:rsid w:val="00877E9D"/>
    <w:rsid w:val="008D4867"/>
    <w:rsid w:val="008F17A7"/>
    <w:rsid w:val="008F4C6F"/>
    <w:rsid w:val="00946399"/>
    <w:rsid w:val="00964DB7"/>
    <w:rsid w:val="009E0C70"/>
    <w:rsid w:val="00A00893"/>
    <w:rsid w:val="00A36B13"/>
    <w:rsid w:val="00AF3167"/>
    <w:rsid w:val="00C3687C"/>
    <w:rsid w:val="00C47CC6"/>
    <w:rsid w:val="00D44659"/>
    <w:rsid w:val="00EA2FA0"/>
    <w:rsid w:val="00EB1202"/>
    <w:rsid w:val="00EF09B7"/>
    <w:rsid w:val="00F029D1"/>
    <w:rsid w:val="00F438D7"/>
    <w:rsid w:val="00F81E6C"/>
    <w:rsid w:val="00FF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A4EEB-CD7A-4613-AD3E-DB8AB238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8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Demokrasi Kuramları</dc:title>
  <dc:creator>Arş. Gör. Ali Burak AKSUNGUR</dc:creator>
  <cp:lastModifiedBy>Arş. Gör. Ali Burak AKSUNGUR</cp:lastModifiedBy>
  <cp:revision>23</cp:revision>
  <dcterms:created xsi:type="dcterms:W3CDTF">2018-07-16T11:30:00Z</dcterms:created>
  <dcterms:modified xsi:type="dcterms:W3CDTF">2018-11-01T06:34:00Z</dcterms:modified>
</cp:coreProperties>
</file>